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603" w:rsidRPr="00E0349D" w:rsidRDefault="00581603" w:rsidP="003B0331">
      <w:pPr>
        <w:jc w:val="center"/>
        <w:rPr>
          <w:rFonts w:ascii="Times New Roman" w:hAnsi="Times New Roman" w:cs="Times New Roman"/>
          <w:b/>
          <w:bCs/>
          <w:smallCaps/>
          <w:noProof/>
          <w:sz w:val="28"/>
          <w:szCs w:val="28"/>
        </w:rPr>
      </w:pPr>
      <w:r w:rsidRPr="00E0349D">
        <w:rPr>
          <w:rFonts w:ascii="Times New Roman" w:hAnsi="Times New Roman" w:cs="Times New Roman"/>
          <w:b/>
          <w:bCs/>
          <w:smallCaps/>
          <w:noProof/>
          <w:sz w:val="28"/>
          <w:szCs w:val="28"/>
        </w:rPr>
        <w:t>Próba sprawności fizycznej do klasy  profilu sportowym (piłka</w:t>
      </w:r>
      <w:r w:rsidR="00430A11" w:rsidRPr="00E0349D">
        <w:rPr>
          <w:rFonts w:ascii="Times New Roman" w:hAnsi="Times New Roman" w:cs="Times New Roman"/>
          <w:b/>
          <w:bCs/>
          <w:smallCaps/>
          <w:noProof/>
          <w:sz w:val="28"/>
          <w:szCs w:val="28"/>
        </w:rPr>
        <w:t> </w:t>
      </w:r>
      <w:r w:rsidRPr="00E0349D">
        <w:rPr>
          <w:rFonts w:ascii="Times New Roman" w:hAnsi="Times New Roman" w:cs="Times New Roman"/>
          <w:b/>
          <w:bCs/>
          <w:smallCaps/>
          <w:noProof/>
          <w:sz w:val="28"/>
          <w:szCs w:val="28"/>
        </w:rPr>
        <w:t>nożna)</w:t>
      </w:r>
    </w:p>
    <w:p w:rsidR="00581603" w:rsidRDefault="003B033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I </w:t>
      </w:r>
      <w:r w:rsidR="00581603" w:rsidRPr="003B0331">
        <w:rPr>
          <w:rFonts w:ascii="Times New Roman" w:hAnsi="Times New Roman" w:cs="Times New Roman"/>
          <w:b/>
          <w:bCs/>
          <w:noProof/>
          <w:sz w:val="24"/>
          <w:szCs w:val="24"/>
        </w:rPr>
        <w:t>Miejsce:</w:t>
      </w:r>
      <w:r w:rsidR="00581603" w:rsidRPr="003B0331">
        <w:rPr>
          <w:rFonts w:ascii="Times New Roman" w:hAnsi="Times New Roman" w:cs="Times New Roman"/>
          <w:noProof/>
          <w:sz w:val="24"/>
          <w:szCs w:val="24"/>
        </w:rPr>
        <w:t xml:space="preserve"> stadion przy ulicy Gorzowskiej 7, 74-400 Dębno</w:t>
      </w:r>
    </w:p>
    <w:p w:rsidR="005562CE" w:rsidRPr="003B0331" w:rsidRDefault="00FA7800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I</w:t>
      </w:r>
      <w:r w:rsidR="003B0331" w:rsidRPr="003B033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I </w:t>
      </w:r>
      <w:r w:rsidR="005562CE" w:rsidRPr="003B0331">
        <w:rPr>
          <w:rFonts w:ascii="Times New Roman" w:hAnsi="Times New Roman" w:cs="Times New Roman"/>
          <w:b/>
          <w:bCs/>
          <w:noProof/>
          <w:sz w:val="24"/>
          <w:szCs w:val="24"/>
        </w:rPr>
        <w:t>Kolejność testów:</w:t>
      </w:r>
    </w:p>
    <w:p w:rsidR="005562CE" w:rsidRPr="003B0331" w:rsidRDefault="005562CE" w:rsidP="005562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Szybkość.</w:t>
      </w:r>
    </w:p>
    <w:p w:rsidR="005562CE" w:rsidRPr="003B0331" w:rsidRDefault="005562CE" w:rsidP="005562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Próba mocy (skok w dal z miejsca).</w:t>
      </w:r>
    </w:p>
    <w:p w:rsidR="005562CE" w:rsidRPr="003B0331" w:rsidRDefault="005562CE" w:rsidP="005562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Technika specjalna (prowadzenie piłki).</w:t>
      </w:r>
    </w:p>
    <w:p w:rsidR="005562CE" w:rsidRPr="003B0331" w:rsidRDefault="005562CE" w:rsidP="005562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Technika specjalna (strzał).</w:t>
      </w:r>
    </w:p>
    <w:p w:rsidR="005562CE" w:rsidRPr="003B0331" w:rsidRDefault="005562CE" w:rsidP="005562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Gra (obszary: technika, taktyka, mobilność, mentalność).</w:t>
      </w:r>
    </w:p>
    <w:p w:rsidR="005562CE" w:rsidRPr="003B0331" w:rsidRDefault="005562CE" w:rsidP="005562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Beep test.</w:t>
      </w:r>
    </w:p>
    <w:p w:rsidR="005562CE" w:rsidRPr="00FA7800" w:rsidRDefault="00FD0E99" w:rsidP="005562CE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III</w:t>
      </w:r>
      <w:r w:rsidR="00FA7800" w:rsidRPr="00FA780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1F280F" w:rsidRPr="00FA7800">
        <w:rPr>
          <w:rFonts w:ascii="Times New Roman" w:hAnsi="Times New Roman" w:cs="Times New Roman"/>
          <w:b/>
          <w:bCs/>
          <w:noProof/>
          <w:sz w:val="24"/>
          <w:szCs w:val="24"/>
        </w:rPr>
        <w:t>Harmonogram przebiegu testów:</w:t>
      </w:r>
    </w:p>
    <w:p w:rsidR="001F280F" w:rsidRPr="003B0331" w:rsidRDefault="001F280F" w:rsidP="001F280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Rejestracja kandydatów (przy wejściu na stadion).</w:t>
      </w:r>
    </w:p>
    <w:p w:rsidR="001F280F" w:rsidRPr="003B0331" w:rsidRDefault="001F280F" w:rsidP="001F280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Omówienie z kandydatami testów i zasad.</w:t>
      </w:r>
    </w:p>
    <w:p w:rsidR="001F280F" w:rsidRPr="003B0331" w:rsidRDefault="001F280F" w:rsidP="001F280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Początek testów (1-5)</w:t>
      </w:r>
      <w:r w:rsidR="00661F7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F280F" w:rsidRPr="003B0331" w:rsidRDefault="001F280F" w:rsidP="001F280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Przerwa wypczynkowa.</w:t>
      </w:r>
    </w:p>
    <w:p w:rsidR="001F280F" w:rsidRPr="003B0331" w:rsidRDefault="001F280F" w:rsidP="001F280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Beep test.</w:t>
      </w:r>
    </w:p>
    <w:p w:rsidR="00661F70" w:rsidRDefault="001F280F" w:rsidP="00661F7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3B0331">
        <w:rPr>
          <w:rFonts w:ascii="Times New Roman" w:hAnsi="Times New Roman" w:cs="Times New Roman"/>
          <w:noProof/>
          <w:sz w:val="24"/>
          <w:szCs w:val="24"/>
        </w:rPr>
        <w:t>Zakończenie testów.</w:t>
      </w:r>
    </w:p>
    <w:p w:rsidR="008A116B" w:rsidRPr="008A116B" w:rsidRDefault="00FD0E99" w:rsidP="008A116B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I</w:t>
      </w:r>
      <w:r w:rsidR="008A116B" w:rsidRPr="008A116B">
        <w:rPr>
          <w:rFonts w:ascii="Times New Roman" w:hAnsi="Times New Roman" w:cs="Times New Roman"/>
          <w:b/>
          <w:bCs/>
          <w:noProof/>
          <w:sz w:val="24"/>
          <w:szCs w:val="24"/>
        </w:rPr>
        <w:t>V Punktacja</w:t>
      </w:r>
    </w:p>
    <w:p w:rsidR="008A116B" w:rsidRPr="008A116B" w:rsidRDefault="008A116B" w:rsidP="008A116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Maksymalna ilość punktów do uzyskania przez kandydata za testy sprawności fizycznej to 100 punktów.</w:t>
      </w:r>
    </w:p>
    <w:p w:rsidR="00E42BC5" w:rsidRPr="00FA7800" w:rsidRDefault="00FA7800" w:rsidP="00E42BC5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A7800">
        <w:rPr>
          <w:rFonts w:ascii="Times New Roman" w:hAnsi="Times New Roman" w:cs="Times New Roman"/>
          <w:b/>
          <w:bCs/>
          <w:noProof/>
          <w:sz w:val="24"/>
          <w:szCs w:val="24"/>
        </w:rPr>
        <w:t>V</w:t>
      </w:r>
      <w:bookmarkStart w:id="0" w:name="_GoBack"/>
      <w:bookmarkEnd w:id="0"/>
      <w:r w:rsidRPr="00FA780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Opis testów</w:t>
      </w:r>
    </w:p>
    <w:tbl>
      <w:tblPr>
        <w:tblStyle w:val="Tabela-Siatka"/>
        <w:tblW w:w="10485" w:type="dxa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3969"/>
        <w:gridCol w:w="3260"/>
      </w:tblGrid>
      <w:tr w:rsidR="00D93787" w:rsidRPr="003B0331" w:rsidTr="00546515">
        <w:tc>
          <w:tcPr>
            <w:tcW w:w="10485" w:type="dxa"/>
            <w:gridSpan w:val="4"/>
            <w:shd w:val="clear" w:color="auto" w:fill="92D050"/>
          </w:tcPr>
          <w:p w:rsidR="00D93787" w:rsidRPr="00FA7800" w:rsidRDefault="00D93787" w:rsidP="00FA780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FA7800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Testy</w:t>
            </w:r>
          </w:p>
        </w:tc>
      </w:tr>
      <w:tr w:rsidR="008B1048" w:rsidRPr="003B0331" w:rsidTr="00546515">
        <w:tc>
          <w:tcPr>
            <w:tcW w:w="704" w:type="dxa"/>
            <w:shd w:val="clear" w:color="auto" w:fill="D9D9D9" w:themeFill="background1" w:themeFillShade="D9"/>
          </w:tcPr>
          <w:p w:rsidR="00E42BC5" w:rsidRPr="008C1681" w:rsidRDefault="00D93787" w:rsidP="008C168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8C168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LP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E42BC5" w:rsidRPr="008C1681" w:rsidRDefault="00E520F2" w:rsidP="008C168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8C168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Opis testu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E42BC5" w:rsidRPr="008C1681" w:rsidRDefault="00E42BC5" w:rsidP="008C168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8C168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Grafika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E42BC5" w:rsidRPr="008C1681" w:rsidRDefault="00E42BC5" w:rsidP="008C168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8C168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Uwagi</w:t>
            </w:r>
          </w:p>
        </w:tc>
      </w:tr>
      <w:tr w:rsidR="00D93787" w:rsidRPr="003B0331" w:rsidTr="00546515">
        <w:tc>
          <w:tcPr>
            <w:tcW w:w="704" w:type="dxa"/>
            <w:vMerge w:val="restart"/>
            <w:shd w:val="clear" w:color="auto" w:fill="D9D9D9" w:themeFill="background1" w:themeFillShade="D9"/>
          </w:tcPr>
          <w:p w:rsidR="00D93787" w:rsidRPr="003B0331" w:rsidRDefault="00D93787" w:rsidP="00E42BC5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shd w:val="clear" w:color="auto" w:fill="92D050"/>
          </w:tcPr>
          <w:p w:rsidR="00E95D76" w:rsidRDefault="00E95D76" w:rsidP="009E22D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D93787" w:rsidRDefault="00D93787" w:rsidP="009E22D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9E22D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Szybkość</w:t>
            </w:r>
          </w:p>
          <w:p w:rsidR="00E95D76" w:rsidRPr="009E22D1" w:rsidRDefault="00E95D76" w:rsidP="009E22D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93787" w:rsidRPr="003B0331" w:rsidTr="00546515">
        <w:tc>
          <w:tcPr>
            <w:tcW w:w="704" w:type="dxa"/>
            <w:vMerge/>
            <w:shd w:val="clear" w:color="auto" w:fill="D9D9D9" w:themeFill="background1" w:themeFillShade="D9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D93787" w:rsidRPr="003B0331" w:rsidRDefault="00D93787" w:rsidP="009E22D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Bieg sprinterski na</w:t>
            </w:r>
            <w:r w:rsidR="009E22D1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dystansie 30 metrów. Start z pozycji stojącej. Początek po sygnale dźwiękowym. </w:t>
            </w:r>
          </w:p>
        </w:tc>
        <w:tc>
          <w:tcPr>
            <w:tcW w:w="3969" w:type="dxa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56342E3" wp14:editId="7C09F200">
                  <wp:extent cx="2767427" cy="128587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5139" t="55262" r="38492" b="31216"/>
                          <a:stretch/>
                        </pic:blipFill>
                        <pic:spPr bwMode="auto">
                          <a:xfrm>
                            <a:off x="0" y="0"/>
                            <a:ext cx="2774500" cy="128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787" w:rsidRPr="003B0331" w:rsidRDefault="00D93787" w:rsidP="009E22D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Próba przeprowadzana dwukrotnie. Do punktacji bierze si czas lepszego biegu. Stoper jest wyłączany po</w:t>
            </w:r>
            <w:r w:rsidR="009E22D1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przebiegnięciu linii mety. </w:t>
            </w:r>
          </w:p>
        </w:tc>
      </w:tr>
      <w:tr w:rsidR="00D93787" w:rsidRPr="003B0331" w:rsidTr="00CF1565">
        <w:tc>
          <w:tcPr>
            <w:tcW w:w="10485" w:type="dxa"/>
            <w:gridSpan w:val="4"/>
            <w:shd w:val="clear" w:color="auto" w:fill="D9D9D9" w:themeFill="background1" w:themeFillShade="D9"/>
          </w:tcPr>
          <w:p w:rsidR="00E95D76" w:rsidRDefault="00E95D76" w:rsidP="00323AF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D93787" w:rsidRDefault="00D93787" w:rsidP="00323AF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81D0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Punktacja maksymalna: 20 punktów</w:t>
            </w:r>
          </w:p>
          <w:p w:rsidR="00E95D76" w:rsidRPr="00323AF0" w:rsidRDefault="00E95D76" w:rsidP="00323AF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2810DF" w:rsidRPr="003B0331" w:rsidTr="00E95D76">
        <w:trPr>
          <w:trHeight w:val="3116"/>
        </w:trPr>
        <w:tc>
          <w:tcPr>
            <w:tcW w:w="10485" w:type="dxa"/>
            <w:gridSpan w:val="4"/>
          </w:tcPr>
          <w:p w:rsidR="002810DF" w:rsidRPr="003B0331" w:rsidRDefault="002810DF" w:rsidP="006D4D3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tbl>
            <w:tblPr>
              <w:tblStyle w:val="Tabela-Siatka"/>
              <w:tblpPr w:leftFromText="141" w:rightFromText="141" w:vertAnchor="page" w:horzAnchor="margin" w:tblpXSpec="center" w:tblpY="42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22"/>
              <w:gridCol w:w="2056"/>
            </w:tblGrid>
            <w:tr w:rsidR="00E95D76" w:rsidRPr="003B0331" w:rsidTr="00E95D76">
              <w:trPr>
                <w:trHeight w:val="322"/>
              </w:trPr>
              <w:tc>
                <w:tcPr>
                  <w:tcW w:w="2322" w:type="dxa"/>
                </w:tcPr>
                <w:p w:rsidR="00E95D76" w:rsidRPr="00323AF0" w:rsidRDefault="00E95D76" w:rsidP="00E95D7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323AF0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Czas</w:t>
                  </w:r>
                </w:p>
              </w:tc>
              <w:tc>
                <w:tcPr>
                  <w:tcW w:w="2056" w:type="dxa"/>
                </w:tcPr>
                <w:p w:rsidR="00E95D76" w:rsidRPr="00323AF0" w:rsidRDefault="00E95D76" w:rsidP="00E95D7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323AF0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Punkty</w:t>
                  </w:r>
                </w:p>
              </w:tc>
            </w:tr>
            <w:tr w:rsidR="00E95D76" w:rsidRPr="003B0331" w:rsidTr="00E95D76">
              <w:trPr>
                <w:trHeight w:val="304"/>
              </w:trPr>
              <w:tc>
                <w:tcPr>
                  <w:tcW w:w="2322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4,0&lt; s</w:t>
                  </w:r>
                </w:p>
              </w:tc>
              <w:tc>
                <w:tcPr>
                  <w:tcW w:w="2056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20</w:t>
                  </w:r>
                </w:p>
              </w:tc>
            </w:tr>
            <w:tr w:rsidR="00E95D76" w:rsidRPr="003B0331" w:rsidTr="00E95D76">
              <w:trPr>
                <w:trHeight w:val="322"/>
              </w:trPr>
              <w:tc>
                <w:tcPr>
                  <w:tcW w:w="2322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4,2 s</w:t>
                  </w:r>
                </w:p>
              </w:tc>
              <w:tc>
                <w:tcPr>
                  <w:tcW w:w="2056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15</w:t>
                  </w:r>
                </w:p>
              </w:tc>
            </w:tr>
            <w:tr w:rsidR="00E95D76" w:rsidRPr="003B0331" w:rsidTr="00E95D76">
              <w:trPr>
                <w:trHeight w:val="304"/>
              </w:trPr>
              <w:tc>
                <w:tcPr>
                  <w:tcW w:w="2322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4,3 s</w:t>
                  </w:r>
                </w:p>
              </w:tc>
              <w:tc>
                <w:tcPr>
                  <w:tcW w:w="2056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10</w:t>
                  </w:r>
                </w:p>
              </w:tc>
            </w:tr>
            <w:tr w:rsidR="00E95D76" w:rsidRPr="003B0331" w:rsidTr="00E95D76">
              <w:trPr>
                <w:trHeight w:val="322"/>
              </w:trPr>
              <w:tc>
                <w:tcPr>
                  <w:tcW w:w="2322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4,4 s</w:t>
                  </w:r>
                </w:p>
              </w:tc>
              <w:tc>
                <w:tcPr>
                  <w:tcW w:w="2056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5</w:t>
                  </w:r>
                </w:p>
              </w:tc>
            </w:tr>
            <w:tr w:rsidR="00E95D76" w:rsidRPr="003B0331" w:rsidTr="00E95D76">
              <w:trPr>
                <w:trHeight w:val="322"/>
              </w:trPr>
              <w:tc>
                <w:tcPr>
                  <w:tcW w:w="2322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&gt;4,5 s</w:t>
                  </w:r>
                </w:p>
              </w:tc>
              <w:tc>
                <w:tcPr>
                  <w:tcW w:w="2056" w:type="dxa"/>
                </w:tcPr>
                <w:p w:rsidR="00E95D76" w:rsidRPr="003B0331" w:rsidRDefault="00E95D76" w:rsidP="00E95D76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95D76" w:rsidRPr="00E95D76" w:rsidRDefault="00E95D76" w:rsidP="00E95D76">
            <w:pPr>
              <w:tabs>
                <w:tab w:val="left" w:pos="3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787" w:rsidRPr="003B0331" w:rsidTr="007F6065">
        <w:tc>
          <w:tcPr>
            <w:tcW w:w="704" w:type="dxa"/>
            <w:vMerge w:val="restart"/>
            <w:shd w:val="clear" w:color="auto" w:fill="D9D9D9" w:themeFill="background1" w:themeFillShade="D9"/>
          </w:tcPr>
          <w:p w:rsidR="00D93787" w:rsidRPr="003B0331" w:rsidRDefault="00D93787" w:rsidP="00E42BC5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shd w:val="clear" w:color="auto" w:fill="92D050"/>
          </w:tcPr>
          <w:p w:rsidR="008D73DF" w:rsidRDefault="008D73DF" w:rsidP="00430A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D93787" w:rsidRPr="00430A11" w:rsidRDefault="00D93787" w:rsidP="00430A1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430A1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t>Próba mocy</w:t>
            </w:r>
          </w:p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93787" w:rsidRPr="003B0331" w:rsidTr="007F6065">
        <w:trPr>
          <w:trHeight w:val="3351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D93787" w:rsidRPr="003B0331" w:rsidRDefault="00D93787" w:rsidP="007F60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Skok w dal z miejsca obunóż z pozycji stojącej. Testowany zawodnik staje za linią, po czym z</w:t>
            </w:r>
            <w:r w:rsidR="007F6065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jednoczesnego odbicia obunóż wykonuje skok w dal na odległość. Skok mierzony w cm, wykonuje się dwukrotnie. Liczy się wynik lepszego skoku. </w:t>
            </w:r>
          </w:p>
        </w:tc>
        <w:tc>
          <w:tcPr>
            <w:tcW w:w="3969" w:type="dxa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06AEA3" wp14:editId="7F6662D3">
                  <wp:extent cx="2419350" cy="1184988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1666" t="58495" r="42130" b="27396"/>
                          <a:stretch/>
                        </pic:blipFill>
                        <pic:spPr bwMode="auto">
                          <a:xfrm>
                            <a:off x="0" y="0"/>
                            <a:ext cx="2448662" cy="119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787" w:rsidRPr="003B0331" w:rsidRDefault="00D93787" w:rsidP="007F606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Długość skoku zawarta jest pomiędzy linią odbicia a</w:t>
            </w:r>
            <w:r w:rsidR="007F6065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pierwszym śladem pięt. Skok z upadkiem w tył na plecy jest nieważny i należy go powtórzyć. </w:t>
            </w:r>
          </w:p>
        </w:tc>
      </w:tr>
      <w:tr w:rsidR="00D93787" w:rsidRPr="003B0331" w:rsidTr="00CF1565">
        <w:tc>
          <w:tcPr>
            <w:tcW w:w="10485" w:type="dxa"/>
            <w:gridSpan w:val="4"/>
            <w:shd w:val="clear" w:color="auto" w:fill="D9D9D9" w:themeFill="background1" w:themeFillShade="D9"/>
          </w:tcPr>
          <w:p w:rsidR="008D73DF" w:rsidRDefault="008D73DF" w:rsidP="007F606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D93787" w:rsidRDefault="00D93787" w:rsidP="007F606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81D0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Punktacja maksymalna: 5 punktów</w:t>
            </w:r>
          </w:p>
          <w:p w:rsidR="008D73DF" w:rsidRPr="007F6065" w:rsidRDefault="008D73DF" w:rsidP="007F606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703B0" w:rsidRPr="003B0331" w:rsidTr="008C1681">
        <w:tc>
          <w:tcPr>
            <w:tcW w:w="10485" w:type="dxa"/>
            <w:gridSpan w:val="4"/>
          </w:tcPr>
          <w:p w:rsidR="00D703B0" w:rsidRDefault="00D703B0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1076E" w:rsidRPr="003B0331" w:rsidRDefault="00E1076E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Ind w:w="2994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2693"/>
            </w:tblGrid>
            <w:tr w:rsidR="00D703B0" w:rsidRPr="003B0331" w:rsidTr="00C75535">
              <w:trPr>
                <w:trHeight w:val="322"/>
              </w:trPr>
              <w:tc>
                <w:tcPr>
                  <w:tcW w:w="2410" w:type="dxa"/>
                </w:tcPr>
                <w:p w:rsidR="00D703B0" w:rsidRPr="007F6065" w:rsidRDefault="00D703B0" w:rsidP="007F606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7F6065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Odległość</w:t>
                  </w:r>
                </w:p>
              </w:tc>
              <w:tc>
                <w:tcPr>
                  <w:tcW w:w="2693" w:type="dxa"/>
                </w:tcPr>
                <w:p w:rsidR="00D703B0" w:rsidRPr="007F6065" w:rsidRDefault="00D703B0" w:rsidP="007F606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7F6065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Punkty</w:t>
                  </w:r>
                </w:p>
              </w:tc>
            </w:tr>
            <w:tr w:rsidR="00D703B0" w:rsidRPr="003B0331" w:rsidTr="00C75535">
              <w:trPr>
                <w:trHeight w:val="304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300+ cm</w:t>
                  </w:r>
                </w:p>
              </w:tc>
              <w:tc>
                <w:tcPr>
                  <w:tcW w:w="2693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5</w:t>
                  </w:r>
                </w:p>
              </w:tc>
            </w:tr>
            <w:tr w:rsidR="00D703B0" w:rsidRPr="003B0331" w:rsidTr="00C75535">
              <w:trPr>
                <w:trHeight w:val="322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224-299 cm</w:t>
                  </w:r>
                </w:p>
              </w:tc>
              <w:tc>
                <w:tcPr>
                  <w:tcW w:w="2693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  <w:tr w:rsidR="00D703B0" w:rsidRPr="003B0331" w:rsidTr="00C75535">
              <w:trPr>
                <w:trHeight w:val="304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148-223 cm</w:t>
                  </w:r>
                </w:p>
              </w:tc>
              <w:tc>
                <w:tcPr>
                  <w:tcW w:w="2693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3</w:t>
                  </w:r>
                </w:p>
              </w:tc>
            </w:tr>
            <w:tr w:rsidR="00D703B0" w:rsidRPr="003B0331" w:rsidTr="00C75535">
              <w:trPr>
                <w:trHeight w:val="322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73-147 cm</w:t>
                  </w:r>
                </w:p>
              </w:tc>
              <w:tc>
                <w:tcPr>
                  <w:tcW w:w="2693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2</w:t>
                  </w:r>
                </w:p>
              </w:tc>
            </w:tr>
            <w:tr w:rsidR="00D703B0" w:rsidRPr="003B0331" w:rsidTr="00C75535">
              <w:trPr>
                <w:trHeight w:val="322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0-72 cm</w:t>
                  </w:r>
                </w:p>
              </w:tc>
              <w:tc>
                <w:tcPr>
                  <w:tcW w:w="2693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1076E" w:rsidRDefault="00E1076E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1076E" w:rsidRPr="003B0331" w:rsidRDefault="00E1076E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93787" w:rsidRPr="003B0331" w:rsidTr="00916673">
        <w:tc>
          <w:tcPr>
            <w:tcW w:w="704" w:type="dxa"/>
            <w:vMerge w:val="restart"/>
            <w:shd w:val="clear" w:color="auto" w:fill="D9D9D9" w:themeFill="background1" w:themeFillShade="D9"/>
          </w:tcPr>
          <w:p w:rsidR="00D93787" w:rsidRPr="003B0331" w:rsidRDefault="00D93787" w:rsidP="008B1048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shd w:val="clear" w:color="auto" w:fill="92D050"/>
          </w:tcPr>
          <w:p w:rsidR="008D73DF" w:rsidRDefault="008D73DF" w:rsidP="0091667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D93787" w:rsidRDefault="00D93787" w:rsidP="0091667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91667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Technika specjalna (prowadzenie piłki).</w:t>
            </w:r>
          </w:p>
          <w:p w:rsidR="008D73DF" w:rsidRPr="00916673" w:rsidRDefault="008D73DF" w:rsidP="0091667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93787" w:rsidRPr="003B0331" w:rsidTr="00546515">
        <w:tc>
          <w:tcPr>
            <w:tcW w:w="704" w:type="dxa"/>
            <w:vMerge/>
            <w:shd w:val="clear" w:color="auto" w:fill="D9D9D9" w:themeFill="background1" w:themeFillShade="D9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D93787" w:rsidRPr="003B0331" w:rsidRDefault="00D93787" w:rsidP="0091667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Zawodnik ma za</w:t>
            </w:r>
            <w:r w:rsidR="0091667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zadanie przeprowadzicc piłkę jak najszybciej z</w:t>
            </w:r>
            <w:r w:rsidR="0091667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linii STARTU dookoła tyczek A, B, C i</w:t>
            </w:r>
            <w:r w:rsidR="0091667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D do linii METY. Zawodnik startuje na</w:t>
            </w:r>
            <w:r w:rsidR="0091667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sygnał dźwiękowy. Czas jest zatrzymywany w momencie, gdy</w:t>
            </w:r>
            <w:r w:rsidR="0091667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kandydat przekroczy linię mety. Próbę zawodnik wykonuje raz. </w:t>
            </w:r>
          </w:p>
        </w:tc>
        <w:tc>
          <w:tcPr>
            <w:tcW w:w="3969" w:type="dxa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8370A2" wp14:editId="0784B02D">
                  <wp:extent cx="2466975" cy="2096929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1667" t="30570" r="41798" b="44444"/>
                          <a:stretch/>
                        </pic:blipFill>
                        <pic:spPr bwMode="auto">
                          <a:xfrm>
                            <a:off x="0" y="0"/>
                            <a:ext cx="2476932" cy="2105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787" w:rsidRPr="003B0331" w:rsidRDefault="00D93787" w:rsidP="0091667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W przypadku zawodnika lewonożnego, próbę wykonujemy od linii METY do</w:t>
            </w:r>
            <w:r w:rsidR="0091667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linii STARTU. Odległość między tyczkami wynosi 9</w:t>
            </w:r>
            <w:r w:rsidR="0091667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metrów. </w:t>
            </w:r>
          </w:p>
        </w:tc>
      </w:tr>
      <w:tr w:rsidR="00D93787" w:rsidRPr="003B0331" w:rsidTr="00CF1565">
        <w:tc>
          <w:tcPr>
            <w:tcW w:w="10485" w:type="dxa"/>
            <w:gridSpan w:val="4"/>
            <w:shd w:val="clear" w:color="auto" w:fill="D9D9D9" w:themeFill="background1" w:themeFillShade="D9"/>
          </w:tcPr>
          <w:p w:rsidR="008D73DF" w:rsidRDefault="008D73DF" w:rsidP="0091667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D93787" w:rsidRDefault="00D93787" w:rsidP="0091667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81D0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Punktacja maksymalna: 5 punktów</w:t>
            </w:r>
          </w:p>
          <w:p w:rsidR="008D73DF" w:rsidRPr="00916673" w:rsidRDefault="008D73DF" w:rsidP="0091667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</w:tr>
      <w:tr w:rsidR="00D703B0" w:rsidRPr="003B0331" w:rsidTr="008C1681">
        <w:tc>
          <w:tcPr>
            <w:tcW w:w="10485" w:type="dxa"/>
            <w:gridSpan w:val="4"/>
          </w:tcPr>
          <w:p w:rsidR="00CF1565" w:rsidRDefault="00CF1565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736BC" w:rsidRDefault="000736BC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736BC" w:rsidRDefault="000736BC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736BC" w:rsidRDefault="000736BC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736BC" w:rsidRDefault="000736BC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F1565" w:rsidRPr="003B0331" w:rsidRDefault="00CF1565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Ind w:w="2994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2724"/>
            </w:tblGrid>
            <w:tr w:rsidR="00D703B0" w:rsidRPr="003B0331" w:rsidTr="00916673">
              <w:trPr>
                <w:trHeight w:val="322"/>
              </w:trPr>
              <w:tc>
                <w:tcPr>
                  <w:tcW w:w="2410" w:type="dxa"/>
                </w:tcPr>
                <w:p w:rsidR="00D703B0" w:rsidRPr="00916673" w:rsidRDefault="00D703B0" w:rsidP="0091667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916673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lastRenderedPageBreak/>
                    <w:t>Czas</w:t>
                  </w:r>
                </w:p>
              </w:tc>
              <w:tc>
                <w:tcPr>
                  <w:tcW w:w="2724" w:type="dxa"/>
                </w:tcPr>
                <w:p w:rsidR="00D703B0" w:rsidRPr="00916673" w:rsidRDefault="00D703B0" w:rsidP="0091667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916673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Punkty</w:t>
                  </w:r>
                </w:p>
              </w:tc>
            </w:tr>
            <w:tr w:rsidR="00D703B0" w:rsidRPr="003B0331" w:rsidTr="00916673">
              <w:trPr>
                <w:trHeight w:val="304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13&lt; s</w:t>
                  </w:r>
                </w:p>
              </w:tc>
              <w:tc>
                <w:tcPr>
                  <w:tcW w:w="2724" w:type="dxa"/>
                </w:tcPr>
                <w:p w:rsidR="00D703B0" w:rsidRPr="003B0331" w:rsidRDefault="007F7018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5</w:t>
                  </w:r>
                </w:p>
              </w:tc>
            </w:tr>
            <w:tr w:rsidR="00D703B0" w:rsidRPr="003B0331" w:rsidTr="00916673">
              <w:trPr>
                <w:trHeight w:val="322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13,01 s – 15,01 s</w:t>
                  </w:r>
                </w:p>
              </w:tc>
              <w:tc>
                <w:tcPr>
                  <w:tcW w:w="2724" w:type="dxa"/>
                </w:tcPr>
                <w:p w:rsidR="00D703B0" w:rsidRPr="003B0331" w:rsidRDefault="007F7018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  <w:tr w:rsidR="00D703B0" w:rsidRPr="003B0331" w:rsidTr="00916673">
              <w:trPr>
                <w:trHeight w:val="304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15,02 s – 17,02 s</w:t>
                  </w:r>
                </w:p>
              </w:tc>
              <w:tc>
                <w:tcPr>
                  <w:tcW w:w="2724" w:type="dxa"/>
                </w:tcPr>
                <w:p w:rsidR="00D703B0" w:rsidRPr="003B0331" w:rsidRDefault="007F7018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3</w:t>
                  </w:r>
                </w:p>
              </w:tc>
            </w:tr>
            <w:tr w:rsidR="00D703B0" w:rsidRPr="003B0331" w:rsidTr="00916673">
              <w:trPr>
                <w:trHeight w:val="322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17,03 s – 18,03 s</w:t>
                  </w:r>
                </w:p>
              </w:tc>
              <w:tc>
                <w:tcPr>
                  <w:tcW w:w="2724" w:type="dxa"/>
                </w:tcPr>
                <w:p w:rsidR="00D703B0" w:rsidRPr="003B0331" w:rsidRDefault="007F7018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2</w:t>
                  </w:r>
                </w:p>
              </w:tc>
            </w:tr>
            <w:tr w:rsidR="00D703B0" w:rsidRPr="003B0331" w:rsidTr="00916673">
              <w:trPr>
                <w:trHeight w:val="322"/>
              </w:trPr>
              <w:tc>
                <w:tcPr>
                  <w:tcW w:w="2410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&gt;18,04 s</w:t>
                  </w:r>
                </w:p>
              </w:tc>
              <w:tc>
                <w:tcPr>
                  <w:tcW w:w="2724" w:type="dxa"/>
                </w:tcPr>
                <w:p w:rsidR="00D703B0" w:rsidRPr="003B0331" w:rsidRDefault="00D703B0" w:rsidP="00D703B0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D703B0" w:rsidRDefault="00D703B0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736BC" w:rsidRPr="003B0331" w:rsidRDefault="000736BC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93787" w:rsidRPr="003B0331" w:rsidTr="00BA0483">
        <w:tc>
          <w:tcPr>
            <w:tcW w:w="704" w:type="dxa"/>
            <w:vMerge w:val="restart"/>
            <w:shd w:val="clear" w:color="auto" w:fill="D9D9D9" w:themeFill="background1" w:themeFillShade="D9"/>
          </w:tcPr>
          <w:p w:rsidR="00D93787" w:rsidRPr="003B0331" w:rsidRDefault="00D93787" w:rsidP="008B1048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shd w:val="clear" w:color="auto" w:fill="92D050"/>
          </w:tcPr>
          <w:p w:rsidR="000736BC" w:rsidRDefault="000736BC" w:rsidP="00BA048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D93787" w:rsidRDefault="00D93787" w:rsidP="00BA048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BA048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Technika specjalna (strzał)</w:t>
            </w:r>
          </w:p>
          <w:p w:rsidR="000736BC" w:rsidRPr="00BA0483" w:rsidRDefault="000736BC" w:rsidP="00BA048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93787" w:rsidRPr="003B0331" w:rsidTr="00546515">
        <w:tc>
          <w:tcPr>
            <w:tcW w:w="704" w:type="dxa"/>
            <w:vMerge/>
            <w:shd w:val="clear" w:color="auto" w:fill="D9D9D9" w:themeFill="background1" w:themeFillShade="D9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D93787" w:rsidRPr="003B0331" w:rsidRDefault="00D93787" w:rsidP="00BA04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Zawodnik ma za</w:t>
            </w:r>
            <w:r w:rsidR="00BA048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zadanie oddać strzał w bramkę o wymiarach 7,34x2,44 z odległości 20 metrów w</w:t>
            </w:r>
            <w:r w:rsidR="00BA048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wyznaczone jej sektory. Przed oddaniem strzalu należy po krótkim prowadzeniu piłki, minąć tyczkę zwodem i oddać strzał sprzed linii oznaczającej punkt 20 metrów. </w:t>
            </w:r>
          </w:p>
        </w:tc>
        <w:tc>
          <w:tcPr>
            <w:tcW w:w="3969" w:type="dxa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B7D48A" wp14:editId="3461938A">
                  <wp:extent cx="2514600" cy="2011680"/>
                  <wp:effectExtent l="0" t="0" r="0" b="762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328" t="31452" r="42791" b="47384"/>
                          <a:stretch/>
                        </pic:blipFill>
                        <pic:spPr bwMode="auto">
                          <a:xfrm>
                            <a:off x="0" y="0"/>
                            <a:ext cx="2516592" cy="2013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787" w:rsidRPr="003B0331" w:rsidRDefault="00D93787" w:rsidP="00BA04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Każdy ma 4 powtórzenia – 2</w:t>
            </w:r>
            <w:r w:rsidR="00BA048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razy prawą nogą i 2 razy lewą nogą. Za każdy strzał można zdobyć maksymalnie 5</w:t>
            </w:r>
            <w:r w:rsidR="00BA0483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punktów. Jeżeli piłka dotknie ziemi przed przekroczeniem linii bramkowej jest 1 punkt. </w:t>
            </w:r>
          </w:p>
        </w:tc>
      </w:tr>
      <w:tr w:rsidR="00D93787" w:rsidRPr="003B0331" w:rsidTr="00CF1565">
        <w:tc>
          <w:tcPr>
            <w:tcW w:w="10485" w:type="dxa"/>
            <w:gridSpan w:val="4"/>
            <w:shd w:val="clear" w:color="auto" w:fill="D9D9D9" w:themeFill="background1" w:themeFillShade="D9"/>
          </w:tcPr>
          <w:p w:rsidR="00E1076E" w:rsidRDefault="00E1076E" w:rsidP="00BA048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D93787" w:rsidRDefault="00D93787" w:rsidP="00BA048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81D0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Punktacja maksymalna: 5 punktów (dzielimy liczbę punktów przez 4 próby).</w:t>
            </w:r>
          </w:p>
          <w:p w:rsidR="00E1076E" w:rsidRPr="00881D0E" w:rsidRDefault="00E1076E" w:rsidP="00E1076E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93787" w:rsidRPr="003B0331" w:rsidTr="00BA0483">
        <w:tc>
          <w:tcPr>
            <w:tcW w:w="704" w:type="dxa"/>
            <w:vMerge w:val="restart"/>
            <w:shd w:val="clear" w:color="auto" w:fill="D9D9D9" w:themeFill="background1" w:themeFillShade="D9"/>
          </w:tcPr>
          <w:p w:rsidR="00D93787" w:rsidRPr="003B0331" w:rsidRDefault="00D93787" w:rsidP="008B1048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shd w:val="clear" w:color="auto" w:fill="92D050"/>
          </w:tcPr>
          <w:p w:rsidR="000736BC" w:rsidRDefault="000736BC" w:rsidP="00BA048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D93787" w:rsidRDefault="00D93787" w:rsidP="00BA048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BA048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Gra</w:t>
            </w:r>
          </w:p>
          <w:p w:rsidR="000736BC" w:rsidRPr="00BA0483" w:rsidRDefault="000736BC" w:rsidP="00BA048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93787" w:rsidRPr="003B0331" w:rsidTr="00546515">
        <w:tc>
          <w:tcPr>
            <w:tcW w:w="704" w:type="dxa"/>
            <w:vMerge/>
            <w:shd w:val="clear" w:color="auto" w:fill="D9D9D9" w:themeFill="background1" w:themeFillShade="D9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D93787" w:rsidRPr="003B0331" w:rsidRDefault="00D93787" w:rsidP="00BA04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Składy 9-osobowe (8+1). Czas gry to 15 minut. Ilość gier 2. Przerwa pomiędzy meczami 10 minut. </w:t>
            </w:r>
          </w:p>
        </w:tc>
        <w:tc>
          <w:tcPr>
            <w:tcW w:w="3969" w:type="dxa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A8EC79" wp14:editId="0C84AD16">
                  <wp:extent cx="2400300" cy="1553135"/>
                  <wp:effectExtent l="0" t="0" r="0" b="952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1336" t="41446" r="41799" b="39154"/>
                          <a:stretch/>
                        </pic:blipFill>
                        <pic:spPr bwMode="auto">
                          <a:xfrm>
                            <a:off x="0" y="0"/>
                            <a:ext cx="2419883" cy="156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787" w:rsidRPr="003B0331" w:rsidRDefault="00D93787" w:rsidP="00BA048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Oceniane elementy:</w:t>
            </w:r>
          </w:p>
          <w:p w:rsidR="00D93787" w:rsidRPr="003B0331" w:rsidRDefault="00BA0483" w:rsidP="00BA048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D93787"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echnika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</w:p>
          <w:p w:rsidR="00D93787" w:rsidRPr="003B0331" w:rsidRDefault="00BA0483" w:rsidP="00BA048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="00D93787"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aktyka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</w:p>
          <w:p w:rsidR="00D93787" w:rsidRPr="003B0331" w:rsidRDefault="00BA0483" w:rsidP="00BA048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</w:t>
            </w:r>
            <w:r w:rsidR="00D93787"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obilność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</w:p>
          <w:p w:rsidR="00D93787" w:rsidRPr="003B0331" w:rsidRDefault="00BA0483" w:rsidP="00BA048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m</w:t>
            </w:r>
            <w:r w:rsidR="00D93787"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entalność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D93787" w:rsidRPr="003B0331" w:rsidRDefault="00D93787" w:rsidP="008B1048">
            <w:pPr>
              <w:pStyle w:val="Akapitzlis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93787" w:rsidRPr="003B0331" w:rsidTr="00CF1565">
        <w:tc>
          <w:tcPr>
            <w:tcW w:w="10485" w:type="dxa"/>
            <w:gridSpan w:val="4"/>
            <w:shd w:val="clear" w:color="auto" w:fill="D9D9D9" w:themeFill="background1" w:themeFillShade="D9"/>
          </w:tcPr>
          <w:p w:rsidR="00E1076E" w:rsidRDefault="00E1076E" w:rsidP="004E3F1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4E3F15" w:rsidRPr="00881D0E" w:rsidRDefault="00D93787" w:rsidP="004E3F1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81D0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Punktacja maksymalna: 60 punktów</w:t>
            </w:r>
          </w:p>
          <w:p w:rsidR="00D93787" w:rsidRDefault="00D93787" w:rsidP="004E3F1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81D0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(za każdy element maksymlana ilość to 15 punktów)</w:t>
            </w:r>
            <w:r w:rsidR="004E3F15" w:rsidRPr="00881D0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.</w:t>
            </w:r>
          </w:p>
          <w:p w:rsidR="00E1076E" w:rsidRPr="004E3F15" w:rsidRDefault="00E1076E" w:rsidP="004E3F1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93787" w:rsidRPr="003B0331" w:rsidTr="008C1681">
        <w:tc>
          <w:tcPr>
            <w:tcW w:w="10485" w:type="dxa"/>
            <w:gridSpan w:val="4"/>
          </w:tcPr>
          <w:p w:rsidR="004E3F15" w:rsidRDefault="004E3F15" w:rsidP="004E3F1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736BC" w:rsidRDefault="000736BC" w:rsidP="004E3F1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93787" w:rsidRDefault="00D93787" w:rsidP="004E3F1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Każdy trener ocenia zawodnika w skali 1-15. Do zdobycia zawodnik ma maksymalnie 15 punktów za każdy z obszarów. Po zakończeniu testu sumujemy punkty zdobyte za każdy element i dzielimy je przez ilość oceniających trenerów. </w:t>
            </w:r>
          </w:p>
          <w:p w:rsidR="004E3F15" w:rsidRDefault="004E3F15" w:rsidP="004E3F1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736BC" w:rsidRDefault="000736BC" w:rsidP="004E3F1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736BC" w:rsidRDefault="000736BC" w:rsidP="004E3F1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736BC" w:rsidRPr="003B0331" w:rsidRDefault="000736BC" w:rsidP="004E3F1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93787" w:rsidRPr="003B0331" w:rsidTr="0011198A">
        <w:tc>
          <w:tcPr>
            <w:tcW w:w="704" w:type="dxa"/>
            <w:vMerge w:val="restart"/>
            <w:shd w:val="clear" w:color="auto" w:fill="D9D9D9" w:themeFill="background1" w:themeFillShade="D9"/>
          </w:tcPr>
          <w:p w:rsidR="00D93787" w:rsidRPr="003B0331" w:rsidRDefault="00D93787" w:rsidP="00D41E33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shd w:val="clear" w:color="auto" w:fill="92D050"/>
          </w:tcPr>
          <w:p w:rsidR="000736BC" w:rsidRDefault="000736BC" w:rsidP="0011198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D93787" w:rsidRDefault="00D93787" w:rsidP="0011198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11198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t>Beep test (test wytrzymałości)</w:t>
            </w:r>
          </w:p>
          <w:p w:rsidR="000736BC" w:rsidRPr="0011198A" w:rsidRDefault="000736BC" w:rsidP="0011198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</w:tr>
      <w:tr w:rsidR="00D93787" w:rsidRPr="003B0331" w:rsidTr="00546515">
        <w:tc>
          <w:tcPr>
            <w:tcW w:w="704" w:type="dxa"/>
            <w:vMerge/>
            <w:shd w:val="clear" w:color="auto" w:fill="D9D9D9" w:themeFill="background1" w:themeFillShade="D9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552" w:type="dxa"/>
          </w:tcPr>
          <w:p w:rsidR="00D93787" w:rsidRPr="003B0331" w:rsidRDefault="00D93787" w:rsidP="0011198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Jest to bieg wahadłowy o stopniowo narastającej prędkości,  na odcinku 20 metrów. Głównym celem dla</w:t>
            </w:r>
            <w:r w:rsidR="0011198A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zawodnika jest przebiegnięcie jak</w:t>
            </w:r>
            <w:r w:rsidR="0011198A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największej liczy odcinków. Test jest podzielony na poziomy i</w:t>
            </w:r>
            <w:r w:rsidR="0011198A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rundy. Po każdym poziomie zwiększa się prędkość. </w:t>
            </w:r>
          </w:p>
        </w:tc>
        <w:tc>
          <w:tcPr>
            <w:tcW w:w="3969" w:type="dxa"/>
          </w:tcPr>
          <w:p w:rsidR="00D93787" w:rsidRPr="003B0331" w:rsidRDefault="00D93787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36634B" wp14:editId="008C021A">
                  <wp:extent cx="2257425" cy="1657046"/>
                  <wp:effectExtent l="0" t="0" r="0" b="63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162" t="19107" r="42295" b="60611"/>
                          <a:stretch/>
                        </pic:blipFill>
                        <pic:spPr bwMode="auto">
                          <a:xfrm>
                            <a:off x="0" y="0"/>
                            <a:ext cx="2264937" cy="166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787" w:rsidRPr="003B0331" w:rsidRDefault="00D93787" w:rsidP="0011198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Próba ta to bieg na odcnku 20</w:t>
            </w:r>
            <w:r w:rsidR="0011198A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>metrów między pachołkami. Zawodnik biegnie do linii mety i z powrotem aż do odmowy, za</w:t>
            </w:r>
            <w:r w:rsidR="0011198A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Pr="003B033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każdym razem rozpoczynając z wysokości pachołka w momencie sygnału dźwiękowego. Jeżeli zawodnik drugi raz nie zdąży do linii, kończy próbę. </w:t>
            </w:r>
          </w:p>
        </w:tc>
      </w:tr>
      <w:tr w:rsidR="00D93787" w:rsidRPr="003B0331" w:rsidTr="00881D0E">
        <w:tc>
          <w:tcPr>
            <w:tcW w:w="10485" w:type="dxa"/>
            <w:gridSpan w:val="4"/>
            <w:shd w:val="clear" w:color="auto" w:fill="D9D9D9" w:themeFill="background1" w:themeFillShade="D9"/>
          </w:tcPr>
          <w:p w:rsidR="00E95D76" w:rsidRDefault="00E95D76" w:rsidP="00266C1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D93787" w:rsidRDefault="00D93787" w:rsidP="00266C1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881D0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Punktacja maksymalna: 5 punktów</w:t>
            </w:r>
          </w:p>
          <w:p w:rsidR="00E95D76" w:rsidRPr="00266C15" w:rsidRDefault="00E95D76" w:rsidP="00266C1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D9687A" w:rsidRPr="003B0331" w:rsidTr="008C1681">
        <w:tc>
          <w:tcPr>
            <w:tcW w:w="10485" w:type="dxa"/>
            <w:gridSpan w:val="4"/>
          </w:tcPr>
          <w:p w:rsidR="003F30EC" w:rsidRPr="003B0331" w:rsidRDefault="003F30EC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Ind w:w="2285" w:type="dxa"/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3260"/>
            </w:tblGrid>
            <w:tr w:rsidR="00D9687A" w:rsidRPr="003B0331" w:rsidTr="003F30EC">
              <w:trPr>
                <w:trHeight w:val="322"/>
              </w:trPr>
              <w:tc>
                <w:tcPr>
                  <w:tcW w:w="2977" w:type="dxa"/>
                </w:tcPr>
                <w:p w:rsidR="00D9687A" w:rsidRPr="003F30EC" w:rsidRDefault="00D9687A" w:rsidP="003F30E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3F30EC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Ilość odcinków</w:t>
                  </w:r>
                </w:p>
              </w:tc>
              <w:tc>
                <w:tcPr>
                  <w:tcW w:w="3260" w:type="dxa"/>
                </w:tcPr>
                <w:p w:rsidR="00D9687A" w:rsidRPr="003F30EC" w:rsidRDefault="00D9687A" w:rsidP="003F30E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 w:rsidRPr="003F30EC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Punkty</w:t>
                  </w:r>
                </w:p>
              </w:tc>
            </w:tr>
            <w:tr w:rsidR="00D9687A" w:rsidRPr="003B0331" w:rsidTr="003F30EC">
              <w:trPr>
                <w:trHeight w:val="304"/>
              </w:trPr>
              <w:tc>
                <w:tcPr>
                  <w:tcW w:w="2977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&gt;12/2</w:t>
                  </w:r>
                </w:p>
              </w:tc>
              <w:tc>
                <w:tcPr>
                  <w:tcW w:w="3260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5</w:t>
                  </w:r>
                </w:p>
              </w:tc>
            </w:tr>
            <w:tr w:rsidR="00D9687A" w:rsidRPr="003B0331" w:rsidTr="003F30EC">
              <w:trPr>
                <w:trHeight w:val="322"/>
              </w:trPr>
              <w:tc>
                <w:tcPr>
                  <w:tcW w:w="2977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9/9 - 12/2</w:t>
                  </w:r>
                </w:p>
              </w:tc>
              <w:tc>
                <w:tcPr>
                  <w:tcW w:w="3260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  <w:tr w:rsidR="00D9687A" w:rsidRPr="003B0331" w:rsidTr="003F30EC">
              <w:trPr>
                <w:trHeight w:val="304"/>
              </w:trPr>
              <w:tc>
                <w:tcPr>
                  <w:tcW w:w="2977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8/10 – 9/8</w:t>
                  </w:r>
                </w:p>
              </w:tc>
              <w:tc>
                <w:tcPr>
                  <w:tcW w:w="3260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3</w:t>
                  </w:r>
                </w:p>
              </w:tc>
            </w:tr>
            <w:tr w:rsidR="00D9687A" w:rsidRPr="003B0331" w:rsidTr="003F30EC">
              <w:trPr>
                <w:trHeight w:val="322"/>
              </w:trPr>
              <w:tc>
                <w:tcPr>
                  <w:tcW w:w="2977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7/5 – 8/9</w:t>
                  </w:r>
                </w:p>
              </w:tc>
              <w:tc>
                <w:tcPr>
                  <w:tcW w:w="3260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2</w:t>
                  </w:r>
                </w:p>
              </w:tc>
            </w:tr>
            <w:tr w:rsidR="00D9687A" w:rsidRPr="003B0331" w:rsidTr="003F30EC">
              <w:trPr>
                <w:trHeight w:val="322"/>
              </w:trPr>
              <w:tc>
                <w:tcPr>
                  <w:tcW w:w="2977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6/2 – 7/4</w:t>
                  </w:r>
                </w:p>
              </w:tc>
              <w:tc>
                <w:tcPr>
                  <w:tcW w:w="3260" w:type="dxa"/>
                </w:tcPr>
                <w:p w:rsidR="00D9687A" w:rsidRPr="003B0331" w:rsidRDefault="00D9687A" w:rsidP="00D9687A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3B033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D9687A" w:rsidRPr="003B0331" w:rsidRDefault="00D9687A" w:rsidP="001F280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1F280F" w:rsidRPr="003B0331" w:rsidRDefault="001F280F" w:rsidP="001F280F">
      <w:pPr>
        <w:rPr>
          <w:rFonts w:ascii="Times New Roman" w:hAnsi="Times New Roman" w:cs="Times New Roman"/>
          <w:noProof/>
          <w:sz w:val="24"/>
          <w:szCs w:val="24"/>
        </w:rPr>
      </w:pPr>
    </w:p>
    <w:p w:rsidR="001F280F" w:rsidRPr="003B0331" w:rsidRDefault="001F280F" w:rsidP="001F280F">
      <w:pPr>
        <w:rPr>
          <w:rFonts w:ascii="Times New Roman" w:hAnsi="Times New Roman" w:cs="Times New Roman"/>
          <w:noProof/>
          <w:sz w:val="24"/>
          <w:szCs w:val="24"/>
        </w:rPr>
      </w:pPr>
    </w:p>
    <w:p w:rsidR="001F280F" w:rsidRPr="003B0331" w:rsidRDefault="001F280F" w:rsidP="001F280F">
      <w:pPr>
        <w:rPr>
          <w:rFonts w:ascii="Times New Roman" w:hAnsi="Times New Roman" w:cs="Times New Roman"/>
          <w:noProof/>
          <w:sz w:val="24"/>
          <w:szCs w:val="24"/>
        </w:rPr>
      </w:pPr>
    </w:p>
    <w:p w:rsidR="001F280F" w:rsidRPr="003B0331" w:rsidRDefault="001F280F" w:rsidP="001F280F">
      <w:pPr>
        <w:rPr>
          <w:rFonts w:ascii="Times New Roman" w:hAnsi="Times New Roman" w:cs="Times New Roman"/>
          <w:noProof/>
          <w:sz w:val="24"/>
          <w:szCs w:val="24"/>
        </w:rPr>
      </w:pPr>
    </w:p>
    <w:p w:rsidR="001F280F" w:rsidRPr="003B0331" w:rsidRDefault="001F280F" w:rsidP="001F280F">
      <w:pPr>
        <w:rPr>
          <w:rFonts w:ascii="Times New Roman" w:hAnsi="Times New Roman" w:cs="Times New Roman"/>
          <w:noProof/>
          <w:sz w:val="24"/>
          <w:szCs w:val="24"/>
        </w:rPr>
      </w:pPr>
    </w:p>
    <w:p w:rsidR="00581603" w:rsidRPr="003B0331" w:rsidRDefault="00581603">
      <w:pPr>
        <w:rPr>
          <w:rFonts w:ascii="Times New Roman" w:hAnsi="Times New Roman" w:cs="Times New Roman"/>
          <w:noProof/>
          <w:sz w:val="24"/>
          <w:szCs w:val="24"/>
        </w:rPr>
      </w:pPr>
    </w:p>
    <w:p w:rsidR="00581603" w:rsidRPr="003B0331" w:rsidRDefault="00581603">
      <w:pPr>
        <w:rPr>
          <w:rFonts w:ascii="Times New Roman" w:hAnsi="Times New Roman" w:cs="Times New Roman"/>
          <w:sz w:val="24"/>
          <w:szCs w:val="24"/>
        </w:rPr>
      </w:pPr>
    </w:p>
    <w:p w:rsidR="00581603" w:rsidRPr="003B0331" w:rsidRDefault="00581603">
      <w:pPr>
        <w:rPr>
          <w:rFonts w:ascii="Times New Roman" w:hAnsi="Times New Roman" w:cs="Times New Roman"/>
          <w:sz w:val="24"/>
          <w:szCs w:val="24"/>
        </w:rPr>
      </w:pPr>
    </w:p>
    <w:p w:rsidR="00581603" w:rsidRPr="003B0331" w:rsidRDefault="00581603">
      <w:pPr>
        <w:rPr>
          <w:rFonts w:ascii="Times New Roman" w:hAnsi="Times New Roman" w:cs="Times New Roman"/>
          <w:sz w:val="24"/>
          <w:szCs w:val="24"/>
        </w:rPr>
      </w:pPr>
    </w:p>
    <w:sectPr w:rsidR="00581603" w:rsidRPr="003B0331" w:rsidSect="00EA4F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2ADE"/>
    <w:multiLevelType w:val="hybridMultilevel"/>
    <w:tmpl w:val="BAC6B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1003C"/>
    <w:multiLevelType w:val="hybridMultilevel"/>
    <w:tmpl w:val="39062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1371D"/>
    <w:multiLevelType w:val="hybridMultilevel"/>
    <w:tmpl w:val="9286AD30"/>
    <w:lvl w:ilvl="0" w:tplc="B4C0A3C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764A53C1"/>
    <w:multiLevelType w:val="hybridMultilevel"/>
    <w:tmpl w:val="F0966A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603"/>
    <w:rsid w:val="000736BC"/>
    <w:rsid w:val="0011198A"/>
    <w:rsid w:val="001273AC"/>
    <w:rsid w:val="001463F5"/>
    <w:rsid w:val="001F280F"/>
    <w:rsid w:val="00216EE4"/>
    <w:rsid w:val="00266C15"/>
    <w:rsid w:val="002810DF"/>
    <w:rsid w:val="002E34B4"/>
    <w:rsid w:val="00323AF0"/>
    <w:rsid w:val="003B0331"/>
    <w:rsid w:val="003F30EC"/>
    <w:rsid w:val="00430A11"/>
    <w:rsid w:val="004E3F15"/>
    <w:rsid w:val="004E71B4"/>
    <w:rsid w:val="00535DB1"/>
    <w:rsid w:val="00546515"/>
    <w:rsid w:val="005562CE"/>
    <w:rsid w:val="00581603"/>
    <w:rsid w:val="00595A0C"/>
    <w:rsid w:val="00633FB8"/>
    <w:rsid w:val="00661F70"/>
    <w:rsid w:val="006D4D32"/>
    <w:rsid w:val="0074052F"/>
    <w:rsid w:val="007618CB"/>
    <w:rsid w:val="007F6065"/>
    <w:rsid w:val="007F7018"/>
    <w:rsid w:val="00827775"/>
    <w:rsid w:val="00881D0E"/>
    <w:rsid w:val="008A116B"/>
    <w:rsid w:val="008B1048"/>
    <w:rsid w:val="008C1681"/>
    <w:rsid w:val="008D73DF"/>
    <w:rsid w:val="00916673"/>
    <w:rsid w:val="009E22D1"/>
    <w:rsid w:val="00B304B1"/>
    <w:rsid w:val="00BA0483"/>
    <w:rsid w:val="00C75535"/>
    <w:rsid w:val="00CF1565"/>
    <w:rsid w:val="00D1149E"/>
    <w:rsid w:val="00D41E33"/>
    <w:rsid w:val="00D61D22"/>
    <w:rsid w:val="00D703B0"/>
    <w:rsid w:val="00D93787"/>
    <w:rsid w:val="00D9687A"/>
    <w:rsid w:val="00E0349D"/>
    <w:rsid w:val="00E1076E"/>
    <w:rsid w:val="00E42BC5"/>
    <w:rsid w:val="00E520F2"/>
    <w:rsid w:val="00E95D76"/>
    <w:rsid w:val="00EA4F24"/>
    <w:rsid w:val="00FA7800"/>
    <w:rsid w:val="00FD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1A1E5"/>
  <w15:chartTrackingRefBased/>
  <w15:docId w15:val="{E5A5D696-4BF9-40B1-82D0-EE1D36EF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62CE"/>
    <w:pPr>
      <w:ind w:left="720"/>
      <w:contextualSpacing/>
    </w:pPr>
  </w:style>
  <w:style w:type="table" w:styleId="Tabela-Siatka">
    <w:name w:val="Table Grid"/>
    <w:basedOn w:val="Standardowy"/>
    <w:uiPriority w:val="39"/>
    <w:rsid w:val="00E42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D0E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0E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8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551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UKS</dc:creator>
  <cp:keywords/>
  <dc:description/>
  <cp:lastModifiedBy>Dyrekcja</cp:lastModifiedBy>
  <cp:revision>4</cp:revision>
  <cp:lastPrinted>2023-03-21T08:51:00Z</cp:lastPrinted>
  <dcterms:created xsi:type="dcterms:W3CDTF">2023-03-09T11:41:00Z</dcterms:created>
  <dcterms:modified xsi:type="dcterms:W3CDTF">2023-03-21T09:02:00Z</dcterms:modified>
</cp:coreProperties>
</file>